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>#include &lt;iostream&gt;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>#include &lt;fstream&gt;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>#define INFINIT 1000000000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>using namespace std;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>ifstream fin("dijkstra.in");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>ofstream fout("dijkstra.out");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>int n , a[105][105], v[105], d[105], t[105];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>int main()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 i , j , c , p;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 &gt;&gt; n &gt;&gt; p;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for(i =1 ; i &lt;= n ; ++i)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for(j = 1 ; j &lt;= n ; ++j)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a[i][j] = INFINIT;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while( fin &gt;&gt; i &gt;&gt; j &gt;&gt; c 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a[i][j] = c;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for(i =1 ; i &lt;= n ; i ++ 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{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v[i] = 0;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d[i] = a[p][i];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t[i] = p;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}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v[p] = 1, t[p] = 0, d[p] = 0;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d[0] = INFINIT;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for(int k = 1 ; k &lt; n ; ++k)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{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int pmax = 0;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for(i = 1 ; i &lt;= n ; ++i)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if(v[i] == 0 &amp;&amp; d[i] &lt; d[pmax])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pmax = i;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if(pmax &gt; -1)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{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v[pmax] = 1;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for(i = 1; i &lt;= n ; ++i)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if(v[i] == 0 &amp;&amp; d[i] &gt; d[pmax] + a[pmax][i])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d[i] = d[pmax] + a[pmax][i], t[i] = pmax;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}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}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for(i = 1 ;i &lt;= n ; ++i)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  <w:t>fout &lt;&lt; (d[i] != INFINIT ? d[i] : -1) &lt;&lt; " ";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return 0;</w:t>
      </w: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127C67" w:rsidRPr="00127C67" w:rsidRDefault="00127C67" w:rsidP="00127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C67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173417" w:rsidRDefault="00173417"/>
    <w:sectPr w:rsidR="00173417" w:rsidSect="00173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127C67"/>
    <w:rsid w:val="00127C67"/>
    <w:rsid w:val="00173417"/>
    <w:rsid w:val="00981829"/>
    <w:rsid w:val="00D12345"/>
    <w:rsid w:val="00F20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7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7C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2016-11-14T06:06:00Z</dcterms:created>
  <dcterms:modified xsi:type="dcterms:W3CDTF">2016-11-14T06:06:00Z</dcterms:modified>
</cp:coreProperties>
</file>